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77777777" w:rsidR="007A5363" w:rsidRDefault="00E9105C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pict w14:anchorId="4C23F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8pt;height:92.1pt">
            <v:imagedata r:id="rId6" o:title="EFLM logo v1 transparent background"/>
          </v:shape>
        </w:pict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E66C68" w:rsidP="007A5363">
      <w:pPr>
        <w:rPr>
          <w:lang w:val="en-GB"/>
        </w:rPr>
      </w:pPr>
      <w:r>
        <w:rPr>
          <w:lang w:val="en-GB"/>
        </w:rPr>
        <w:pict w14:anchorId="19C74312">
          <v:rect id="_x0000_i1026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0AD1C44" w14:textId="60EFC43F" w:rsidR="00C95C89" w:rsidRPr="007A5363" w:rsidRDefault="004B029D" w:rsidP="004B029D">
      <w:pPr>
        <w:tabs>
          <w:tab w:val="left" w:pos="2552"/>
        </w:tabs>
        <w:jc w:val="both"/>
        <w:rPr>
          <w:rFonts w:ascii="Arial" w:hAnsi="Arial"/>
          <w:b/>
          <w:sz w:val="22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C95C89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C95C89">
        <w:rPr>
          <w:rFonts w:ascii="Arial" w:hAnsi="Arial"/>
          <w:b/>
          <w:spacing w:val="-4"/>
          <w:sz w:val="22"/>
          <w:lang w:val="en-GB"/>
        </w:rPr>
        <w:t>“</w:t>
      </w:r>
      <w:r w:rsidR="00E9105C">
        <w:rPr>
          <w:rFonts w:ascii="Arial" w:hAnsi="Arial"/>
          <w:b/>
          <w:spacing w:val="-4"/>
          <w:sz w:val="22"/>
          <w:lang w:val="en-GB"/>
        </w:rPr>
        <w:t>Distance Education &amp; e-learning</w:t>
      </w:r>
      <w:r w:rsidR="00C95C89">
        <w:rPr>
          <w:rFonts w:ascii="Arial" w:hAnsi="Arial"/>
          <w:b/>
          <w:spacing w:val="-4"/>
          <w:sz w:val="22"/>
          <w:lang w:val="en-GB"/>
        </w:rPr>
        <w:t>”</w:t>
      </w:r>
    </w:p>
    <w:p w14:paraId="3C224AD9" w14:textId="77777777" w:rsidR="00A81ED0" w:rsidRPr="007A5363" w:rsidRDefault="00AE7D52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43526A7D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743AD71E" w14:textId="48823DDB" w:rsidR="00E9105C" w:rsidRPr="007A5363" w:rsidRDefault="003E0DED" w:rsidP="00E9105C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E66C68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7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77777777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6717" w14:textId="77777777" w:rsidR="00E66C68" w:rsidRDefault="00E66C68">
      <w:r>
        <w:separator/>
      </w:r>
    </w:p>
  </w:endnote>
  <w:endnote w:type="continuationSeparator" w:id="0">
    <w:p w14:paraId="39936A56" w14:textId="77777777" w:rsidR="00E66C68" w:rsidRDefault="00E6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32BC" w14:textId="77777777" w:rsidR="00E66C68" w:rsidRDefault="00E66C68">
      <w:r>
        <w:separator/>
      </w:r>
    </w:p>
  </w:footnote>
  <w:footnote w:type="continuationSeparator" w:id="0">
    <w:p w14:paraId="77AA3BE0" w14:textId="77777777" w:rsidR="00E66C68" w:rsidRDefault="00E6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66A"/>
    <w:rsid w:val="00042641"/>
    <w:rsid w:val="00056769"/>
    <w:rsid w:val="00091FC3"/>
    <w:rsid w:val="000D2DA2"/>
    <w:rsid w:val="000E4499"/>
    <w:rsid w:val="000E48D8"/>
    <w:rsid w:val="0010689E"/>
    <w:rsid w:val="00191AFB"/>
    <w:rsid w:val="001B63E0"/>
    <w:rsid w:val="001D4DD5"/>
    <w:rsid w:val="00207D02"/>
    <w:rsid w:val="00221985"/>
    <w:rsid w:val="002B6FE5"/>
    <w:rsid w:val="002C68AA"/>
    <w:rsid w:val="003171FB"/>
    <w:rsid w:val="00330203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Cattaneo</cp:lastModifiedBy>
  <cp:revision>3</cp:revision>
  <dcterms:created xsi:type="dcterms:W3CDTF">2020-12-01T16:53:00Z</dcterms:created>
  <dcterms:modified xsi:type="dcterms:W3CDTF">2021-07-27T09:15:00Z</dcterms:modified>
</cp:coreProperties>
</file>